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9AD5" w14:textId="77777777" w:rsidR="00D275A5" w:rsidRPr="00B63948" w:rsidRDefault="00EE4174" w:rsidP="00EE4174">
      <w:pPr>
        <w:rPr>
          <w:rFonts w:asciiTheme="minorHAnsi" w:hAnsiTheme="minorHAnsi"/>
          <w:b/>
          <w:sz w:val="22"/>
        </w:rPr>
      </w:pPr>
      <w:r w:rsidRPr="00B63948">
        <w:rPr>
          <w:rFonts w:asciiTheme="minorHAnsi" w:hAnsiTheme="minorHAnsi"/>
          <w:b/>
          <w:sz w:val="22"/>
        </w:rPr>
        <w:t xml:space="preserve">An die Eltern </w:t>
      </w:r>
    </w:p>
    <w:p w14:paraId="660EDD5B" w14:textId="77777777" w:rsidR="00D275A5" w:rsidRPr="00B63948" w:rsidRDefault="00EE4174" w:rsidP="00EE4174">
      <w:pPr>
        <w:rPr>
          <w:rFonts w:asciiTheme="minorHAnsi" w:hAnsiTheme="minorHAnsi"/>
          <w:b/>
          <w:sz w:val="22"/>
        </w:rPr>
      </w:pPr>
      <w:r w:rsidRPr="00B63948">
        <w:rPr>
          <w:rFonts w:asciiTheme="minorHAnsi" w:hAnsiTheme="minorHAnsi"/>
          <w:b/>
          <w:sz w:val="22"/>
        </w:rPr>
        <w:t xml:space="preserve">der </w:t>
      </w:r>
      <w:r w:rsidR="00D275A5" w:rsidRPr="00B63948">
        <w:rPr>
          <w:rFonts w:asciiTheme="minorHAnsi" w:hAnsiTheme="minorHAnsi"/>
          <w:b/>
          <w:sz w:val="22"/>
        </w:rPr>
        <w:t xml:space="preserve">zukünftigen Kinder </w:t>
      </w:r>
    </w:p>
    <w:p w14:paraId="634ECF30" w14:textId="77777777" w:rsidR="00EE4174" w:rsidRPr="00B63948" w:rsidRDefault="00D275A5" w:rsidP="00EE4174">
      <w:pPr>
        <w:rPr>
          <w:rFonts w:asciiTheme="minorHAnsi" w:hAnsiTheme="minorHAnsi"/>
          <w:b/>
          <w:sz w:val="22"/>
        </w:rPr>
      </w:pPr>
      <w:r w:rsidRPr="00B63948">
        <w:rPr>
          <w:rFonts w:asciiTheme="minorHAnsi" w:hAnsiTheme="minorHAnsi"/>
          <w:b/>
          <w:sz w:val="22"/>
        </w:rPr>
        <w:t xml:space="preserve">der </w:t>
      </w:r>
      <w:r w:rsidR="00EE4174" w:rsidRPr="00B63948">
        <w:rPr>
          <w:rFonts w:asciiTheme="minorHAnsi" w:hAnsiTheme="minorHAnsi"/>
          <w:b/>
          <w:sz w:val="22"/>
        </w:rPr>
        <w:t>Georg-August-Zinn-Schule</w:t>
      </w:r>
    </w:p>
    <w:p w14:paraId="616F4A30" w14:textId="77777777" w:rsidR="00293BF6" w:rsidRPr="00B63948" w:rsidRDefault="00293BF6" w:rsidP="00EE4174">
      <w:pPr>
        <w:rPr>
          <w:rFonts w:asciiTheme="minorHAnsi" w:hAnsiTheme="minorHAnsi"/>
        </w:rPr>
      </w:pPr>
    </w:p>
    <w:p w14:paraId="057E06E8" w14:textId="77777777" w:rsidR="00293BF6" w:rsidRPr="00B63948" w:rsidRDefault="00293BF6" w:rsidP="00EE4174">
      <w:pPr>
        <w:rPr>
          <w:rFonts w:asciiTheme="minorHAnsi" w:hAnsiTheme="minorHAnsi"/>
        </w:rPr>
      </w:pPr>
    </w:p>
    <w:p w14:paraId="4EDBA23C" w14:textId="77777777" w:rsidR="00293BF6" w:rsidRPr="00B63948" w:rsidRDefault="00293BF6" w:rsidP="00EE4174">
      <w:pPr>
        <w:rPr>
          <w:rFonts w:asciiTheme="minorHAnsi" w:hAnsiTheme="minorHAnsi"/>
        </w:rPr>
      </w:pPr>
    </w:p>
    <w:p w14:paraId="5AEBBB3A" w14:textId="77777777" w:rsidR="00293BF6" w:rsidRPr="00B63948" w:rsidRDefault="00293BF6" w:rsidP="00EE4174">
      <w:pPr>
        <w:rPr>
          <w:rFonts w:asciiTheme="minorHAnsi" w:hAnsiTheme="minorHAnsi"/>
        </w:rPr>
      </w:pPr>
    </w:p>
    <w:p w14:paraId="207A7B56" w14:textId="77777777" w:rsidR="00293BF6" w:rsidRPr="00B63948" w:rsidRDefault="00293BF6" w:rsidP="00EE4174">
      <w:pPr>
        <w:rPr>
          <w:rFonts w:asciiTheme="minorHAnsi" w:hAnsiTheme="minorHAnsi"/>
        </w:rPr>
      </w:pPr>
    </w:p>
    <w:p w14:paraId="15DA4EDD" w14:textId="77777777" w:rsidR="00EE4174" w:rsidRPr="00B63948" w:rsidRDefault="00EE4174" w:rsidP="00EE4174">
      <w:pPr>
        <w:rPr>
          <w:rFonts w:asciiTheme="minorHAnsi" w:hAnsiTheme="minorHAnsi"/>
          <w:sz w:val="22"/>
        </w:rPr>
      </w:pPr>
      <w:r w:rsidRPr="00B63948">
        <w:rPr>
          <w:rFonts w:asciiTheme="minorHAnsi" w:hAnsiTheme="minorHAnsi"/>
          <w:sz w:val="22"/>
        </w:rPr>
        <w:t xml:space="preserve">Liebe Eltern, </w:t>
      </w:r>
    </w:p>
    <w:p w14:paraId="731025BC" w14:textId="77777777" w:rsidR="00EE4174" w:rsidRPr="00B63948" w:rsidRDefault="00EE4174" w:rsidP="00EE4174">
      <w:pPr>
        <w:rPr>
          <w:rFonts w:asciiTheme="minorHAnsi" w:hAnsiTheme="minorHAnsi"/>
          <w:sz w:val="22"/>
        </w:rPr>
      </w:pPr>
    </w:p>
    <w:p w14:paraId="4D849901" w14:textId="6FF2BBC5" w:rsidR="00293BF6" w:rsidRPr="00B63948" w:rsidRDefault="00293BF6" w:rsidP="00EE4174">
      <w:pPr>
        <w:ind w:right="-18"/>
        <w:rPr>
          <w:rStyle w:val="Hyperlink"/>
          <w:rFonts w:asciiTheme="minorHAnsi" w:hAnsiTheme="minorHAnsi"/>
          <w:color w:val="000000" w:themeColor="text1"/>
          <w:sz w:val="22"/>
          <w:u w:val="none"/>
        </w:rPr>
      </w:pP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Ab </w:t>
      </w:r>
      <w:r w:rsidR="009E368F">
        <w:rPr>
          <w:rFonts w:ascii="Calibri" w:eastAsia="Calibri" w:hAnsi="Calibri"/>
          <w:b/>
          <w:sz w:val="22"/>
          <w:szCs w:val="22"/>
          <w:lang w:eastAsia="en-US"/>
        </w:rPr>
        <w:t>0</w:t>
      </w:r>
      <w:r w:rsidR="00991B78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2E7C63">
        <w:rPr>
          <w:rFonts w:ascii="Calibri" w:eastAsia="Calibri" w:hAnsi="Calibri"/>
          <w:b/>
          <w:sz w:val="22"/>
          <w:szCs w:val="22"/>
          <w:lang w:eastAsia="en-US"/>
        </w:rPr>
        <w:t>.03.202</w:t>
      </w:r>
      <w:r w:rsidR="00991B78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 können Sie die ausführlichen Bewerbungsunterlagen für einen Betreuungsplatz an der</w:t>
      </w:r>
      <w:r w:rsidRPr="00B63948">
        <w:rPr>
          <w:rFonts w:asciiTheme="minorHAnsi" w:hAnsiTheme="minorHAnsi"/>
          <w:sz w:val="22"/>
        </w:rPr>
        <w:t xml:space="preserve"> GAZ</w:t>
      </w:r>
      <w:r w:rsidR="00EE4174" w:rsidRPr="00B63948">
        <w:rPr>
          <w:rFonts w:asciiTheme="minorHAnsi" w:hAnsiTheme="minorHAnsi"/>
          <w:sz w:val="22"/>
        </w:rPr>
        <w:t xml:space="preserve"> sowie die Leistungsbeschreibung</w:t>
      </w:r>
      <w:r w:rsidR="002E08E9" w:rsidRPr="00B63948">
        <w:rPr>
          <w:rFonts w:asciiTheme="minorHAnsi" w:hAnsiTheme="minorHAnsi"/>
          <w:sz w:val="22"/>
        </w:rPr>
        <w:t xml:space="preserve"> </w:t>
      </w:r>
      <w:r w:rsidR="002E7C63" w:rsidRPr="00B63948">
        <w:rPr>
          <w:rFonts w:asciiTheme="minorHAnsi" w:hAnsiTheme="minorHAnsi"/>
          <w:sz w:val="22"/>
        </w:rPr>
        <w:t xml:space="preserve">direkt in der Betreuung oder über die Homepage </w:t>
      </w:r>
      <w:hyperlink r:id="rId7" w:history="1">
        <w:r w:rsidR="002E7C63" w:rsidRPr="00B63948">
          <w:rPr>
            <w:rStyle w:val="Hyperlink"/>
            <w:rFonts w:asciiTheme="minorHAnsi" w:hAnsiTheme="minorHAnsi"/>
            <w:sz w:val="22"/>
          </w:rPr>
          <w:t>www.bdkj-darmstadt.de</w:t>
        </w:r>
      </w:hyperlink>
      <w:r w:rsidRPr="00B63948">
        <w:rPr>
          <w:rStyle w:val="Hyperlink"/>
          <w:rFonts w:asciiTheme="minorHAnsi" w:hAnsiTheme="minorHAnsi"/>
          <w:sz w:val="22"/>
        </w:rPr>
        <w:t xml:space="preserve"> </w:t>
      </w:r>
      <w:r w:rsidRPr="00B63948">
        <w:rPr>
          <w:rStyle w:val="Hyperlink"/>
          <w:rFonts w:asciiTheme="minorHAnsi" w:hAnsiTheme="minorHAnsi"/>
          <w:color w:val="000000" w:themeColor="text1"/>
          <w:sz w:val="22"/>
          <w:u w:val="none"/>
        </w:rPr>
        <w:t xml:space="preserve">erhalten. </w:t>
      </w:r>
    </w:p>
    <w:p w14:paraId="72EE9101" w14:textId="77777777" w:rsidR="00273DF8" w:rsidRPr="00B63948" w:rsidRDefault="00273DF8" w:rsidP="00EE4174">
      <w:pPr>
        <w:ind w:right="-18"/>
        <w:rPr>
          <w:rStyle w:val="Hyperlink"/>
          <w:rFonts w:asciiTheme="minorHAnsi" w:hAnsiTheme="minorHAnsi"/>
          <w:color w:val="000000" w:themeColor="text1"/>
          <w:sz w:val="22"/>
          <w:u w:val="none"/>
        </w:rPr>
      </w:pPr>
    </w:p>
    <w:p w14:paraId="453DC4CE" w14:textId="77777777" w:rsidR="00EE4174" w:rsidRPr="00B63948" w:rsidRDefault="00EE4174" w:rsidP="00EE4174">
      <w:pPr>
        <w:ind w:right="-18"/>
        <w:rPr>
          <w:rFonts w:asciiTheme="minorHAnsi" w:hAnsiTheme="minorHAnsi"/>
          <w:sz w:val="22"/>
          <w:szCs w:val="22"/>
        </w:rPr>
      </w:pPr>
      <w:r w:rsidRPr="00B63948">
        <w:rPr>
          <w:rFonts w:asciiTheme="minorHAnsi" w:hAnsiTheme="minorHAnsi"/>
          <w:sz w:val="22"/>
          <w:szCs w:val="22"/>
        </w:rPr>
        <w:t xml:space="preserve">Außerdem erhalten Sie dort auch eine </w:t>
      </w:r>
      <w:r w:rsidRPr="00B63948">
        <w:rPr>
          <w:rFonts w:asciiTheme="minorHAnsi" w:hAnsiTheme="minorHAnsi"/>
          <w:b/>
          <w:sz w:val="22"/>
          <w:szCs w:val="22"/>
        </w:rPr>
        <w:t>Arbeitgeberbescheinigung</w:t>
      </w:r>
      <w:r w:rsidRPr="00B63948">
        <w:rPr>
          <w:rFonts w:asciiTheme="minorHAnsi" w:hAnsiTheme="minorHAnsi"/>
          <w:sz w:val="22"/>
          <w:szCs w:val="22"/>
        </w:rPr>
        <w:t xml:space="preserve">, die Sie unbedingt für </w:t>
      </w:r>
      <w:r w:rsidRPr="00B63948">
        <w:rPr>
          <w:rFonts w:asciiTheme="minorHAnsi" w:hAnsiTheme="minorHAnsi"/>
          <w:b/>
          <w:sz w:val="22"/>
          <w:szCs w:val="22"/>
        </w:rPr>
        <w:t>jeden</w:t>
      </w:r>
      <w:r w:rsidRPr="00B63948">
        <w:rPr>
          <w:rFonts w:asciiTheme="minorHAnsi" w:hAnsiTheme="minorHAnsi"/>
          <w:sz w:val="22"/>
          <w:szCs w:val="22"/>
        </w:rPr>
        <w:t xml:space="preserve"> berufstätigen Elternteil vom Arbeitgeber ausgefüllt und unterschrieben dem Anmeldeformular beifügen. Sollten Sie studieren, fügen Sie bitte eine Kopie Ihrer Immatrikulations-</w:t>
      </w:r>
      <w:r w:rsidR="008A2C32">
        <w:rPr>
          <w:rFonts w:asciiTheme="minorHAnsi" w:hAnsiTheme="minorHAnsi"/>
          <w:sz w:val="22"/>
          <w:szCs w:val="22"/>
        </w:rPr>
        <w:t>B</w:t>
      </w:r>
      <w:r w:rsidRPr="00B63948">
        <w:rPr>
          <w:rFonts w:asciiTheme="minorHAnsi" w:hAnsiTheme="minorHAnsi"/>
          <w:sz w:val="22"/>
          <w:szCs w:val="22"/>
        </w:rPr>
        <w:t>escheinigung bei.</w:t>
      </w:r>
    </w:p>
    <w:p w14:paraId="6DB3ECF9" w14:textId="77777777" w:rsidR="00763D90" w:rsidRPr="00B63948" w:rsidRDefault="00763D90" w:rsidP="00763D90">
      <w:pPr>
        <w:ind w:right="-18"/>
        <w:rPr>
          <w:rFonts w:asciiTheme="minorHAnsi" w:hAnsiTheme="minorHAnsi"/>
          <w:b/>
          <w:sz w:val="22"/>
          <w:szCs w:val="22"/>
        </w:rPr>
      </w:pPr>
    </w:p>
    <w:p w14:paraId="2A96FA01" w14:textId="1E6C51BE" w:rsidR="00763D90" w:rsidRDefault="00763D90" w:rsidP="00763D9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Für die Platzvergabe werden nur alle vollständig ausgefüllten Unterlagen, die </w:t>
      </w:r>
      <w:r w:rsidR="005763C6">
        <w:rPr>
          <w:rFonts w:ascii="Calibri" w:eastAsia="Calibri" w:hAnsi="Calibri"/>
          <w:b/>
          <w:sz w:val="22"/>
          <w:szCs w:val="22"/>
          <w:lang w:eastAsia="en-US"/>
        </w:rPr>
        <w:t xml:space="preserve">bis </w:t>
      </w:r>
      <w:r w:rsidR="00991B78">
        <w:rPr>
          <w:rFonts w:ascii="Calibri" w:eastAsia="Calibri" w:hAnsi="Calibri"/>
          <w:b/>
          <w:sz w:val="22"/>
          <w:szCs w:val="22"/>
          <w:lang w:eastAsia="en-US"/>
        </w:rPr>
        <w:t>23</w:t>
      </w:r>
      <w:r w:rsidR="002E7C63">
        <w:rPr>
          <w:rFonts w:ascii="Calibri" w:eastAsia="Calibri" w:hAnsi="Calibri"/>
          <w:b/>
          <w:sz w:val="22"/>
          <w:szCs w:val="22"/>
          <w:lang w:eastAsia="en-US"/>
        </w:rPr>
        <w:t>.0</w:t>
      </w:r>
      <w:r w:rsidR="00991B78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="002E7C63">
        <w:rPr>
          <w:rFonts w:ascii="Calibri" w:eastAsia="Calibri" w:hAnsi="Calibri"/>
          <w:b/>
          <w:sz w:val="22"/>
          <w:szCs w:val="22"/>
          <w:lang w:eastAsia="en-US"/>
        </w:rPr>
        <w:t>.202</w:t>
      </w:r>
      <w:r w:rsidR="00991B78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 abgegeben wurden, herangezogen.</w:t>
      </w:r>
    </w:p>
    <w:p w14:paraId="7D01C16A" w14:textId="77777777" w:rsidR="0082672B" w:rsidRPr="00B63948" w:rsidRDefault="0082672B" w:rsidP="0082672B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Sollte die Zahl der Interessenten die Anzahl der freien Plätze überschreiten, wird eine Auswahl nach festgelegten sozialen, wirtschaftlichen und pädagogischen Kriterien getroffen. 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>Der Zeitpunkt der Interessensbekundung hat keinen Einfluss auf die Platzvergabe.</w:t>
      </w:r>
    </w:p>
    <w:p w14:paraId="47660388" w14:textId="77777777" w:rsidR="0082672B" w:rsidRPr="0082672B" w:rsidRDefault="0082672B" w:rsidP="0082672B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82672B">
        <w:rPr>
          <w:rFonts w:ascii="Calibri" w:eastAsia="Calibri" w:hAnsi="Calibri"/>
          <w:b/>
          <w:sz w:val="22"/>
          <w:szCs w:val="22"/>
          <w:lang w:eastAsia="en-US"/>
        </w:rPr>
        <w:t xml:space="preserve">Die Zu- oder Absage für einen Betreuungsplatz erfolgt im Rahmen des stadtweiten Vergabetermins (voraussichtlich </w:t>
      </w:r>
      <w:r>
        <w:rPr>
          <w:rFonts w:ascii="Calibri" w:eastAsia="Calibri" w:hAnsi="Calibri"/>
          <w:b/>
          <w:sz w:val="22"/>
          <w:szCs w:val="22"/>
          <w:lang w:eastAsia="en-US"/>
        </w:rPr>
        <w:t>Mitte</w:t>
      </w:r>
      <w:r w:rsidRPr="0082672B">
        <w:rPr>
          <w:rFonts w:ascii="Calibri" w:eastAsia="Calibri" w:hAnsi="Calibri"/>
          <w:b/>
          <w:sz w:val="22"/>
          <w:szCs w:val="22"/>
          <w:lang w:eastAsia="en-US"/>
        </w:rPr>
        <w:t xml:space="preserve"> Mai).</w:t>
      </w:r>
    </w:p>
    <w:p w14:paraId="2FA25458" w14:textId="77777777" w:rsidR="0082672B" w:rsidRPr="0082672B" w:rsidRDefault="0082672B" w:rsidP="0082672B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018A88F1" w14:textId="77777777" w:rsidR="00EE4174" w:rsidRPr="0082672B" w:rsidRDefault="00763D90" w:rsidP="00763D90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2672B">
        <w:rPr>
          <w:rFonts w:ascii="Calibri" w:eastAsia="Calibri" w:hAnsi="Calibri"/>
          <w:b/>
          <w:sz w:val="22"/>
          <w:szCs w:val="22"/>
          <w:lang w:eastAsia="en-US"/>
        </w:rPr>
        <w:t>Die Abgabe der Bewerbungsunterlagen gilt nicht als Platzzusage!</w:t>
      </w:r>
    </w:p>
    <w:p w14:paraId="3AB43847" w14:textId="33D1F0F9" w:rsidR="0082672B" w:rsidRDefault="00293BF6" w:rsidP="0082672B"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Die GAZ </w:t>
      </w:r>
      <w:r w:rsidR="009E368F">
        <w:rPr>
          <w:rFonts w:ascii="Calibri" w:eastAsia="Calibri" w:hAnsi="Calibri"/>
          <w:sz w:val="22"/>
          <w:szCs w:val="22"/>
          <w:lang w:eastAsia="en-US"/>
        </w:rPr>
        <w:t>nimmt seit dem</w:t>
      </w: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>Schuljahr 202</w:t>
      </w:r>
      <w:r w:rsidR="00991B78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>/2</w:t>
      </w:r>
      <w:r w:rsidR="00D71292"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2 </w:t>
      </w:r>
      <w:r w:rsidR="009E368F" w:rsidRPr="009E368F">
        <w:rPr>
          <w:rFonts w:ascii="Calibri" w:eastAsia="Calibri" w:hAnsi="Calibri"/>
          <w:sz w:val="22"/>
          <w:szCs w:val="22"/>
          <w:lang w:eastAsia="en-US"/>
        </w:rPr>
        <w:t>am</w:t>
      </w:r>
      <w:r w:rsidR="00D71292"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 Pakt für den </w:t>
      </w:r>
      <w:r w:rsidR="00B63948" w:rsidRPr="00B63948">
        <w:rPr>
          <w:rFonts w:ascii="Calibri" w:eastAsia="Calibri" w:hAnsi="Calibri"/>
          <w:b/>
          <w:sz w:val="22"/>
          <w:szCs w:val="22"/>
          <w:lang w:eastAsia="en-US"/>
        </w:rPr>
        <w:t>Nachmittag</w:t>
      </w: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E368F">
        <w:rPr>
          <w:rFonts w:ascii="Calibri" w:eastAsia="Calibri" w:hAnsi="Calibri"/>
          <w:sz w:val="22"/>
          <w:szCs w:val="22"/>
          <w:lang w:eastAsia="en-US"/>
        </w:rPr>
        <w:t>teil</w:t>
      </w: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. Dies bedeutet, dass die 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>Betreuung bis 14:30</w:t>
      </w:r>
      <w:r w:rsidR="00D71292"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Uhr kostenfrei </w:t>
      </w:r>
      <w:r w:rsidR="009E368F">
        <w:rPr>
          <w:rFonts w:ascii="Calibri" w:eastAsia="Calibri" w:hAnsi="Calibri"/>
          <w:b/>
          <w:sz w:val="22"/>
          <w:szCs w:val="22"/>
          <w:lang w:eastAsia="en-US"/>
        </w:rPr>
        <w:t>ist</w:t>
      </w:r>
      <w:r w:rsidR="002E08E9"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 (außer Kosten für Mittagessen)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>, es gilt aber eine allgemeine Präsenzpflicht bis 14:30</w:t>
      </w:r>
      <w:r w:rsidR="00D71292"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>Uhr</w:t>
      </w:r>
      <w:r w:rsidR="0082672B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="0082672B" w:rsidRPr="0082672B">
        <w:t xml:space="preserve"> </w:t>
      </w:r>
      <w:r w:rsidR="0082672B" w:rsidRPr="0082672B">
        <w:rPr>
          <w:rFonts w:ascii="Calibri" w:eastAsia="Calibri" w:hAnsi="Calibri"/>
          <w:sz w:val="22"/>
          <w:szCs w:val="22"/>
          <w:lang w:eastAsia="en-US"/>
        </w:rPr>
        <w:t>welche im Einzelfall nur nach schriftlicher Beantragung aufgehoben werden kann.</w:t>
      </w:r>
    </w:p>
    <w:p w14:paraId="2EDFD483" w14:textId="77777777" w:rsidR="0082672B" w:rsidRDefault="0082672B" w:rsidP="00293BF6">
      <w:pPr>
        <w:ind w:right="-18"/>
        <w:rPr>
          <w:rFonts w:ascii="Calibri" w:eastAsia="Calibri" w:hAnsi="Calibri"/>
          <w:sz w:val="22"/>
          <w:szCs w:val="22"/>
          <w:lang w:eastAsia="en-US"/>
        </w:rPr>
      </w:pPr>
    </w:p>
    <w:p w14:paraId="5BE866ED" w14:textId="5F6455F2" w:rsidR="00293BF6" w:rsidRPr="0082672B" w:rsidRDefault="0082672B" w:rsidP="00293BF6">
      <w:pPr>
        <w:ind w:right="-18"/>
        <w:rPr>
          <w:rFonts w:ascii="Calibri" w:eastAsia="Calibri" w:hAnsi="Calibri"/>
          <w:sz w:val="22"/>
          <w:szCs w:val="22"/>
          <w:lang w:eastAsia="en-US"/>
        </w:rPr>
      </w:pPr>
      <w:r w:rsidRPr="0082672B">
        <w:rPr>
          <w:rFonts w:ascii="Calibri" w:eastAsia="Calibri" w:hAnsi="Calibri"/>
          <w:sz w:val="22"/>
          <w:szCs w:val="22"/>
          <w:lang w:eastAsia="en-US"/>
        </w:rPr>
        <w:t>Alle Details zum Betreuungsplatz finden Sie in der Leistungsbeschreibung und Betreuungsordnung, welche Sie ebenfalls bei den Bewerbungsunterlagen ab 0</w:t>
      </w:r>
      <w:r w:rsidR="00991B78">
        <w:rPr>
          <w:rFonts w:ascii="Calibri" w:eastAsia="Calibri" w:hAnsi="Calibri"/>
          <w:sz w:val="22"/>
          <w:szCs w:val="22"/>
          <w:lang w:eastAsia="en-US"/>
        </w:rPr>
        <w:t>1</w:t>
      </w:r>
      <w:r w:rsidRPr="0082672B">
        <w:rPr>
          <w:rFonts w:ascii="Calibri" w:eastAsia="Calibri" w:hAnsi="Calibri"/>
          <w:sz w:val="22"/>
          <w:szCs w:val="22"/>
          <w:lang w:eastAsia="en-US"/>
        </w:rPr>
        <w:t>. März finden werden</w:t>
      </w:r>
    </w:p>
    <w:p w14:paraId="7DC17AEB" w14:textId="77777777" w:rsidR="00EE4174" w:rsidRPr="00B63948" w:rsidRDefault="00EE4174" w:rsidP="00EE4174">
      <w:pPr>
        <w:rPr>
          <w:rFonts w:asciiTheme="minorHAnsi" w:hAnsiTheme="minorHAnsi"/>
        </w:rPr>
      </w:pPr>
    </w:p>
    <w:p w14:paraId="02958E00" w14:textId="77777777" w:rsidR="00EE4174" w:rsidRPr="00B63948" w:rsidRDefault="00EE4174" w:rsidP="00EE4174">
      <w:pPr>
        <w:rPr>
          <w:rFonts w:asciiTheme="minorHAnsi" w:hAnsiTheme="minorHAnsi"/>
          <w:sz w:val="22"/>
        </w:rPr>
      </w:pPr>
      <w:r w:rsidRPr="00B63948">
        <w:rPr>
          <w:rFonts w:asciiTheme="minorHAnsi" w:hAnsiTheme="minorHAnsi"/>
          <w:sz w:val="22"/>
        </w:rPr>
        <w:t xml:space="preserve">Wir würden uns sehr freuen, wenn Sie Ihr Kind bei uns anmelden. </w:t>
      </w:r>
    </w:p>
    <w:p w14:paraId="3E753698" w14:textId="77777777" w:rsidR="00EE4174" w:rsidRPr="00B63948" w:rsidRDefault="00EE4174" w:rsidP="00EE4174">
      <w:pPr>
        <w:rPr>
          <w:rFonts w:asciiTheme="minorHAnsi" w:hAnsiTheme="minorHAnsi"/>
        </w:rPr>
      </w:pPr>
    </w:p>
    <w:p w14:paraId="31BC3F96" w14:textId="77777777" w:rsidR="00EE4174" w:rsidRPr="00B63948" w:rsidRDefault="002E08E9" w:rsidP="00EE4174">
      <w:pPr>
        <w:rPr>
          <w:rFonts w:asciiTheme="minorHAnsi" w:hAnsiTheme="minorHAnsi"/>
          <w:sz w:val="22"/>
        </w:rPr>
      </w:pPr>
      <w:r w:rsidRPr="00B63948">
        <w:rPr>
          <w:rFonts w:asciiTheme="minorHAnsi" w:hAnsiTheme="minorHAnsi"/>
          <w:sz w:val="22"/>
        </w:rPr>
        <w:t>Mit freundlichen Grüßen,</w:t>
      </w:r>
    </w:p>
    <w:p w14:paraId="1DE02A39" w14:textId="77777777" w:rsidR="00293BF6" w:rsidRPr="00EE4174" w:rsidRDefault="002E08E9" w:rsidP="00EE4174">
      <w:pPr>
        <w:rPr>
          <w:rFonts w:asciiTheme="minorHAnsi" w:hAnsiTheme="minorHAnsi"/>
          <w:sz w:val="22"/>
        </w:rPr>
      </w:pPr>
      <w:r w:rsidRPr="00B63948">
        <w:rPr>
          <w:rFonts w:asciiTheme="minorHAnsi" w:hAnsiTheme="minorHAnsi"/>
          <w:sz w:val="22"/>
        </w:rPr>
        <w:t>Ihr BDKJ-Team</w:t>
      </w:r>
    </w:p>
    <w:sectPr w:rsidR="00293BF6" w:rsidRPr="00EE4174" w:rsidSect="00365CF8">
      <w:headerReference w:type="default" r:id="rId8"/>
      <w:footerReference w:type="default" r:id="rId9"/>
      <w:type w:val="continuous"/>
      <w:pgSz w:w="11906" w:h="16838" w:code="9"/>
      <w:pgMar w:top="3544" w:right="2620" w:bottom="1134" w:left="136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DE11" w14:textId="77777777" w:rsidR="00BB2FE7" w:rsidRDefault="00BB2FE7">
      <w:r>
        <w:separator/>
      </w:r>
    </w:p>
  </w:endnote>
  <w:endnote w:type="continuationSeparator" w:id="0">
    <w:p w14:paraId="7630BCD5" w14:textId="77777777" w:rsidR="00BB2FE7" w:rsidRDefault="00BB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Frutiger 57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7B1D" w14:textId="77777777" w:rsidR="000A44EF" w:rsidRPr="00365CF8" w:rsidRDefault="000A44EF" w:rsidP="000A44EF">
    <w:pPr>
      <w:ind w:right="-585"/>
      <w:rPr>
        <w:rFonts w:ascii="BDKJ Regular" w:hAnsi="BDKJ Regular"/>
        <w:color w:val="FFFFFF"/>
        <w:sz w:val="20"/>
        <w:szCs w:val="20"/>
      </w:rPr>
    </w:pPr>
    <w:r>
      <w:rPr>
        <w:rFonts w:ascii="BDKJ Regular" w:hAnsi="BDKJ Regular"/>
        <w:sz w:val="20"/>
        <w:szCs w:val="20"/>
      </w:rPr>
      <w:t xml:space="preserve">Liga Bank </w:t>
    </w:r>
    <w:r>
      <w:rPr>
        <w:rFonts w:ascii="BDKJ Light" w:hAnsi="BDKJ Light"/>
        <w:sz w:val="20"/>
        <w:szCs w:val="20"/>
      </w:rPr>
      <w:t>· IBAN DE50 7509 0300 0200 0673 50· BIC GENODEF1M05</w:t>
    </w:r>
    <w:r w:rsidRPr="00365CF8">
      <w:rPr>
        <w:rFonts w:ascii="BDKJ Light" w:hAnsi="BDKJ Light"/>
        <w:sz w:val="20"/>
        <w:szCs w:val="20"/>
      </w:rPr>
      <w:t xml:space="preserve">  </w:t>
    </w:r>
    <w:r w:rsidRPr="00365CF8">
      <w:rPr>
        <w:rFonts w:ascii="BDKJ Regular" w:hAnsi="BDKJ Regular"/>
        <w:sz w:val="20"/>
      </w:rPr>
      <w:t>Förderverein des BDKJ im Dekanat Darmstadt e.V.</w:t>
    </w:r>
  </w:p>
  <w:p w14:paraId="3E7BE725" w14:textId="77777777" w:rsidR="001D382B" w:rsidRPr="002943B8" w:rsidRDefault="001D382B" w:rsidP="00E4358F">
    <w:pPr>
      <w:rPr>
        <w:rFonts w:ascii="BDKJ Regular" w:hAnsi="BDKJ Regular"/>
        <w:color w:val="FFFFFF"/>
        <w:sz w:val="20"/>
        <w:szCs w:val="20"/>
      </w:rPr>
    </w:pPr>
  </w:p>
  <w:p w14:paraId="325F4797" w14:textId="77777777" w:rsidR="001D382B" w:rsidRPr="00F22BE1" w:rsidRDefault="001D382B" w:rsidP="00907232">
    <w:pPr>
      <w:rPr>
        <w:rFonts w:ascii="BDKJ Light" w:hAnsi="BDKJ Light"/>
        <w:sz w:val="20"/>
      </w:rPr>
    </w:pPr>
  </w:p>
  <w:p w14:paraId="0C4A3AD5" w14:textId="77777777" w:rsidR="001D382B" w:rsidRPr="00907232" w:rsidRDefault="001D382B" w:rsidP="00907232">
    <w:pPr>
      <w:rPr>
        <w:rFonts w:ascii="BDKJ Regular" w:hAnsi="BDKJ Regular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802F" w14:textId="77777777" w:rsidR="00BB2FE7" w:rsidRDefault="00BB2FE7">
      <w:r>
        <w:separator/>
      </w:r>
    </w:p>
  </w:footnote>
  <w:footnote w:type="continuationSeparator" w:id="0">
    <w:p w14:paraId="6CACE4C6" w14:textId="77777777" w:rsidR="00BB2FE7" w:rsidRDefault="00BB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09FC" w14:textId="77777777" w:rsidR="001D382B" w:rsidRDefault="00003C1C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903AAE" wp14:editId="0927D684">
              <wp:simplePos x="0" y="0"/>
              <wp:positionH relativeFrom="page">
                <wp:posOffset>867410</wp:posOffset>
              </wp:positionH>
              <wp:positionV relativeFrom="page">
                <wp:posOffset>1936750</wp:posOffset>
              </wp:positionV>
              <wp:extent cx="3359785" cy="234950"/>
              <wp:effectExtent l="635" t="3175" r="1905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B3BA7" w14:textId="77777777" w:rsidR="001D382B" w:rsidRPr="00B950C7" w:rsidRDefault="001D382B" w:rsidP="00B950C7">
                          <w:pPr>
                            <w:pStyle w:val="EinfacherAbsatz"/>
                            <w:rPr>
                              <w:rFonts w:ascii="BDKJ Light" w:hAnsi="BDKJ Light"/>
                              <w:spacing w:val="2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AbsenderBDKJ8"/>
                            </w:rPr>
                            <w:t>BDKJ Darmstadt</w:t>
                          </w:r>
                          <w:r>
                            <w:rPr>
                              <w:rFonts w:ascii="BDKJ Regular" w:hAnsi="BDKJ Regular"/>
                              <w:sz w:val="20"/>
                            </w:rPr>
                            <w:t xml:space="preserve"> · </w:t>
                          </w:r>
                          <w:r>
                            <w:rPr>
                              <w:rStyle w:val="AbsenderBDKJ81"/>
                            </w:rPr>
                            <w:t>Donnersbergring 38a</w:t>
                          </w:r>
                          <w:r>
                            <w:rPr>
                              <w:rFonts w:ascii="BDKJ Regular" w:hAnsi="BDKJ Regular"/>
                              <w:sz w:val="20"/>
                            </w:rPr>
                            <w:t xml:space="preserve"> · </w:t>
                          </w:r>
                          <w:r>
                            <w:rPr>
                              <w:rStyle w:val="AbsenderBDKJ81"/>
                            </w:rPr>
                            <w:t>64295 Darmstadt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03AA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68.3pt;margin-top:152.5pt;width:264.55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" filled="f" stroked="f">
              <v:textbox inset="0,0,0,0">
                <w:txbxContent>
                  <w:p w14:paraId="5E6B3BA7" w14:textId="77777777" w:rsidR="001D382B" w:rsidRPr="00B950C7" w:rsidRDefault="001D382B" w:rsidP="00B950C7">
                    <w:pPr>
                      <w:pStyle w:val="EinfacherAbsatz"/>
                      <w:rPr>
                        <w:rFonts w:ascii="BDKJ Light" w:hAnsi="BDKJ Light"/>
                        <w:spacing w:val="2"/>
                        <w:sz w:val="17"/>
                        <w:szCs w:val="17"/>
                      </w:rPr>
                    </w:pPr>
                    <w:r>
                      <w:rPr>
                        <w:rStyle w:val="AbsenderBDKJ8"/>
                      </w:rPr>
                      <w:t>BDKJ Darmstadt</w:t>
                    </w:r>
                    <w:r>
                      <w:rPr>
                        <w:rFonts w:ascii="BDKJ Regular" w:hAnsi="BDKJ Regular"/>
                        <w:sz w:val="20"/>
                      </w:rPr>
                      <w:t xml:space="preserve"> · </w:t>
                    </w:r>
                    <w:r>
                      <w:rPr>
                        <w:rStyle w:val="AbsenderBDKJ81"/>
                      </w:rPr>
                      <w:t>Donnersbergring 38a</w:t>
                    </w:r>
                    <w:r>
                      <w:rPr>
                        <w:rFonts w:ascii="BDKJ Regular" w:hAnsi="BDKJ Regular"/>
                        <w:sz w:val="20"/>
                      </w:rPr>
                      <w:t xml:space="preserve"> · </w:t>
                    </w:r>
                    <w:r>
                      <w:rPr>
                        <w:rStyle w:val="AbsenderBDKJ81"/>
                      </w:rPr>
                      <w:t>64295 Darmstadt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5D4D5C" wp14:editId="0E6DA03C">
              <wp:simplePos x="0" y="0"/>
              <wp:positionH relativeFrom="column">
                <wp:posOffset>5029835</wp:posOffset>
              </wp:positionH>
              <wp:positionV relativeFrom="page">
                <wp:posOffset>1936750</wp:posOffset>
              </wp:positionV>
              <wp:extent cx="1485900" cy="1377950"/>
              <wp:effectExtent l="635" t="317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CAD12" w14:textId="77777777" w:rsidR="001D382B" w:rsidRDefault="001D382B">
                          <w:pPr>
                            <w:pStyle w:val="Textkrper2"/>
                          </w:pPr>
                          <w:r>
                            <w:t>BDKJ Darmstadt</w:t>
                          </w:r>
                        </w:p>
                        <w:p w14:paraId="319882FA" w14:textId="77777777" w:rsidR="001D382B" w:rsidRDefault="001D382B">
                          <w:pPr>
                            <w:pStyle w:val="Textkrper2"/>
                            <w:rPr>
                              <w:sz w:val="10"/>
                            </w:rPr>
                          </w:pPr>
                        </w:p>
                        <w:p w14:paraId="42E578FA" w14:textId="77777777" w:rsidR="001D382B" w:rsidRDefault="001D382B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t>Donnersbergring 38a</w:t>
                          </w:r>
                        </w:p>
                        <w:p w14:paraId="785EE596" w14:textId="77777777" w:rsidR="001D382B" w:rsidRDefault="001D382B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t>64295 Darmstadt</w:t>
                          </w:r>
                        </w:p>
                        <w:p w14:paraId="6B9A925E" w14:textId="77777777" w:rsidR="001D382B" w:rsidRDefault="001D382B">
                          <w:pPr>
                            <w:rPr>
                              <w:rFonts w:ascii="BDKJ Light" w:hAnsi="BDKJ Light"/>
                              <w:sz w:val="10"/>
                            </w:rPr>
                          </w:pPr>
                        </w:p>
                        <w:p w14:paraId="23EE0920" w14:textId="77777777" w:rsidR="001D382B" w:rsidRPr="00365CF8" w:rsidRDefault="001D382B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t xml:space="preserve">fon 0 61 51 . </w:t>
                          </w:r>
                          <w:r w:rsidRPr="00365CF8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31 73 32</w:t>
                          </w:r>
                        </w:p>
                        <w:p w14:paraId="7DE0D688" w14:textId="77777777" w:rsidR="001D382B" w:rsidRPr="00365CF8" w:rsidRDefault="001D382B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 w:rsidRPr="00365CF8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fax 0 61 51 . 36 74 34</w:t>
                          </w:r>
                        </w:p>
                        <w:p w14:paraId="35930B4E" w14:textId="77777777" w:rsidR="001D382B" w:rsidRPr="00365CF8" w:rsidRDefault="001D382B">
                          <w:pPr>
                            <w:rPr>
                              <w:rFonts w:ascii="BDKJ Light" w:hAnsi="BDKJ Light"/>
                              <w:sz w:val="10"/>
                              <w:lang w:val="en-US"/>
                            </w:rPr>
                          </w:pPr>
                        </w:p>
                        <w:p w14:paraId="65257864" w14:textId="0C841C18" w:rsidR="001D382B" w:rsidRPr="00365CF8" w:rsidRDefault="00D31516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skb-gaz</w:t>
                          </w:r>
                          <w:r w:rsidR="001D382B" w:rsidRPr="00365CF8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@bdkj-darmstadt.de</w:t>
                          </w:r>
                        </w:p>
                        <w:p w14:paraId="698871FC" w14:textId="77777777" w:rsidR="001D382B" w:rsidRPr="00365CF8" w:rsidRDefault="001D382B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 w:rsidRPr="00365CF8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www.bdkj-darmstadt.de</w:t>
                          </w:r>
                        </w:p>
                        <w:p w14:paraId="3289D2B3" w14:textId="77777777" w:rsidR="001D382B" w:rsidRPr="00365CF8" w:rsidRDefault="001D382B">
                          <w:pPr>
                            <w:rPr>
                              <w:rFonts w:ascii="BDKJ Light" w:hAnsi="BDKJ Light"/>
                              <w:sz w:val="10"/>
                              <w:lang w:val="en-US"/>
                            </w:rPr>
                          </w:pPr>
                        </w:p>
                        <w:p w14:paraId="6C64E40F" w14:textId="77777777" w:rsidR="001D382B" w:rsidRPr="00365CF8" w:rsidRDefault="001D382B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</w:p>
                        <w:p w14:paraId="758DF4C7" w14:textId="77777777" w:rsidR="001D382B" w:rsidRPr="00365CF8" w:rsidRDefault="001D382B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</w:p>
                        <w:p w14:paraId="61F474B2" w14:textId="77777777" w:rsidR="001D382B" w:rsidRPr="00365CF8" w:rsidRDefault="001D382B">
                          <w:pPr>
                            <w:rPr>
                              <w:sz w:val="20"/>
                              <w:lang w:val="en-US"/>
                            </w:rPr>
                          </w:pPr>
                        </w:p>
                        <w:p w14:paraId="7A2DBAFC" w14:textId="77777777" w:rsidR="001D382B" w:rsidRPr="00365CF8" w:rsidRDefault="001D382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D4D5C" id="Text Box 19" o:spid="_x0000_s1027" type="#_x0000_t202" style="position:absolute;margin-left:396.05pt;margin-top:152.5pt;width:117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" filled="f" stroked="f">
              <v:textbox inset="0,0,0,0">
                <w:txbxContent>
                  <w:p w14:paraId="6D4CAD12" w14:textId="77777777" w:rsidR="001D382B" w:rsidRDefault="001D382B">
                    <w:pPr>
                      <w:pStyle w:val="Textkrper2"/>
                    </w:pPr>
                    <w:r>
                      <w:t>BDKJ Darmstadt</w:t>
                    </w:r>
                  </w:p>
                  <w:p w14:paraId="319882FA" w14:textId="77777777" w:rsidR="001D382B" w:rsidRDefault="001D382B">
                    <w:pPr>
                      <w:pStyle w:val="Textkrper2"/>
                      <w:rPr>
                        <w:sz w:val="10"/>
                      </w:rPr>
                    </w:pPr>
                  </w:p>
                  <w:p w14:paraId="42E578FA" w14:textId="77777777" w:rsidR="001D382B" w:rsidRDefault="001D382B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t>Donnersbergring 38a</w:t>
                    </w:r>
                  </w:p>
                  <w:p w14:paraId="785EE596" w14:textId="77777777" w:rsidR="001D382B" w:rsidRDefault="001D382B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t>64295 Darmstadt</w:t>
                    </w:r>
                  </w:p>
                  <w:p w14:paraId="6B9A925E" w14:textId="77777777" w:rsidR="001D382B" w:rsidRDefault="001D382B">
                    <w:pPr>
                      <w:rPr>
                        <w:rFonts w:ascii="BDKJ Light" w:hAnsi="BDKJ Light"/>
                        <w:sz w:val="10"/>
                      </w:rPr>
                    </w:pPr>
                  </w:p>
                  <w:p w14:paraId="23EE0920" w14:textId="77777777" w:rsidR="001D382B" w:rsidRPr="00365CF8" w:rsidRDefault="001D382B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t xml:space="preserve">fon 0 61 51 . </w:t>
                    </w:r>
                    <w:r w:rsidRPr="00365CF8">
                      <w:rPr>
                        <w:rFonts w:ascii="BDKJ Light" w:hAnsi="BDKJ Light"/>
                        <w:sz w:val="20"/>
                        <w:lang w:val="en-US"/>
                      </w:rPr>
                      <w:t>31 73 32</w:t>
                    </w:r>
                  </w:p>
                  <w:p w14:paraId="7DE0D688" w14:textId="77777777" w:rsidR="001D382B" w:rsidRPr="00365CF8" w:rsidRDefault="001D382B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 w:rsidRPr="00365CF8">
                      <w:rPr>
                        <w:rFonts w:ascii="BDKJ Light" w:hAnsi="BDKJ Light"/>
                        <w:sz w:val="20"/>
                        <w:lang w:val="en-US"/>
                      </w:rPr>
                      <w:t>fax 0 61 51 . 36 74 34</w:t>
                    </w:r>
                  </w:p>
                  <w:p w14:paraId="35930B4E" w14:textId="77777777" w:rsidR="001D382B" w:rsidRPr="00365CF8" w:rsidRDefault="001D382B">
                    <w:pPr>
                      <w:rPr>
                        <w:rFonts w:ascii="BDKJ Light" w:hAnsi="BDKJ Light"/>
                        <w:sz w:val="10"/>
                        <w:lang w:val="en-US"/>
                      </w:rPr>
                    </w:pPr>
                  </w:p>
                  <w:p w14:paraId="65257864" w14:textId="0C841C18" w:rsidR="001D382B" w:rsidRPr="00365CF8" w:rsidRDefault="00D31516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>
                      <w:rPr>
                        <w:rFonts w:ascii="BDKJ Light" w:hAnsi="BDKJ Light"/>
                        <w:sz w:val="20"/>
                        <w:lang w:val="en-US"/>
                      </w:rPr>
                      <w:t>skb-gaz</w:t>
                    </w:r>
                    <w:r w:rsidR="001D382B" w:rsidRPr="00365CF8">
                      <w:rPr>
                        <w:rFonts w:ascii="BDKJ Light" w:hAnsi="BDKJ Light"/>
                        <w:sz w:val="20"/>
                        <w:lang w:val="en-US"/>
                      </w:rPr>
                      <w:t>@bdkj-darmstadt.de</w:t>
                    </w:r>
                  </w:p>
                  <w:p w14:paraId="698871FC" w14:textId="77777777" w:rsidR="001D382B" w:rsidRPr="00365CF8" w:rsidRDefault="001D382B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 w:rsidRPr="00365CF8">
                      <w:rPr>
                        <w:rFonts w:ascii="BDKJ Light" w:hAnsi="BDKJ Light"/>
                        <w:sz w:val="20"/>
                        <w:lang w:val="en-US"/>
                      </w:rPr>
                      <w:t>www.bdkj-darmstadt.de</w:t>
                    </w:r>
                  </w:p>
                  <w:p w14:paraId="3289D2B3" w14:textId="77777777" w:rsidR="001D382B" w:rsidRPr="00365CF8" w:rsidRDefault="001D382B">
                    <w:pPr>
                      <w:rPr>
                        <w:rFonts w:ascii="BDKJ Light" w:hAnsi="BDKJ Light"/>
                        <w:sz w:val="10"/>
                        <w:lang w:val="en-US"/>
                      </w:rPr>
                    </w:pPr>
                  </w:p>
                  <w:p w14:paraId="6C64E40F" w14:textId="77777777" w:rsidR="001D382B" w:rsidRPr="00365CF8" w:rsidRDefault="001D382B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</w:p>
                  <w:p w14:paraId="758DF4C7" w14:textId="77777777" w:rsidR="001D382B" w:rsidRPr="00365CF8" w:rsidRDefault="001D382B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</w:p>
                  <w:p w14:paraId="61F474B2" w14:textId="77777777" w:rsidR="001D382B" w:rsidRPr="00365CF8" w:rsidRDefault="001D382B">
                    <w:pPr>
                      <w:rPr>
                        <w:sz w:val="20"/>
                        <w:lang w:val="en-US"/>
                      </w:rPr>
                    </w:pPr>
                  </w:p>
                  <w:p w14:paraId="7A2DBAFC" w14:textId="77777777" w:rsidR="001D382B" w:rsidRPr="00365CF8" w:rsidRDefault="001D382B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A8E129" wp14:editId="4FD2A0AF">
              <wp:simplePos x="0" y="0"/>
              <wp:positionH relativeFrom="column">
                <wp:posOffset>5029835</wp:posOffset>
              </wp:positionH>
              <wp:positionV relativeFrom="paragraph">
                <wp:posOffset>3600450</wp:posOffset>
              </wp:positionV>
              <wp:extent cx="899795" cy="179705"/>
              <wp:effectExtent l="635" t="0" r="4445" b="127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2A940" w14:textId="1D0CE193" w:rsidR="001D382B" w:rsidRDefault="001D382B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separate"/>
                          </w:r>
                          <w:r w:rsidR="00991B78">
                            <w:rPr>
                              <w:rFonts w:ascii="BDKJ Light" w:hAnsi="BDKJ Light"/>
                              <w:noProof/>
                              <w:sz w:val="20"/>
                            </w:rPr>
                            <w:t>28.02.2023</w:t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8E129" id="Text Box 14" o:spid="_x0000_s1028" type="#_x0000_t202" style="position:absolute;margin-left:396.05pt;margin-top:283.5pt;width:70.8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" filled="f" stroked="f">
              <v:textbox inset="0,0,0,0">
                <w:txbxContent>
                  <w:p w14:paraId="7A52A940" w14:textId="1D0CE193" w:rsidR="001D382B" w:rsidRDefault="001D382B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fldChar w:fldCharType="begin"/>
                    </w:r>
                    <w:r>
                      <w:rPr>
                        <w:rFonts w:ascii="BDKJ Light" w:hAnsi="BDKJ Light"/>
                        <w:sz w:val="20"/>
                      </w:rPr>
                      <w:instrText xml:space="preserve"> TIME \@ "dd.MM.yyyy" </w:instrText>
                    </w:r>
                    <w:r>
                      <w:rPr>
                        <w:rFonts w:ascii="BDKJ Light" w:hAnsi="BDKJ Light"/>
                        <w:sz w:val="20"/>
                      </w:rPr>
                      <w:fldChar w:fldCharType="separate"/>
                    </w:r>
                    <w:r w:rsidR="00991B78">
                      <w:rPr>
                        <w:rFonts w:ascii="BDKJ Light" w:hAnsi="BDKJ Light"/>
                        <w:noProof/>
                        <w:sz w:val="20"/>
                      </w:rPr>
                      <w:t>28.02.2023</w:t>
                    </w:r>
                    <w:r>
                      <w:rPr>
                        <w:rFonts w:ascii="BDKJ Light" w:hAnsi="BDKJ Light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17F9"/>
    <w:multiLevelType w:val="hybridMultilevel"/>
    <w:tmpl w:val="AC4C8B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627"/>
    <w:multiLevelType w:val="hybridMultilevel"/>
    <w:tmpl w:val="88E643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48"/>
    <w:rsid w:val="00003C1C"/>
    <w:rsid w:val="00030E52"/>
    <w:rsid w:val="000855AD"/>
    <w:rsid w:val="000A44EF"/>
    <w:rsid w:val="000C0795"/>
    <w:rsid w:val="000D7658"/>
    <w:rsid w:val="000E0E74"/>
    <w:rsid w:val="000E6771"/>
    <w:rsid w:val="000F0CC2"/>
    <w:rsid w:val="00111D15"/>
    <w:rsid w:val="00160108"/>
    <w:rsid w:val="001D382B"/>
    <w:rsid w:val="001E710B"/>
    <w:rsid w:val="00201918"/>
    <w:rsid w:val="002242C2"/>
    <w:rsid w:val="00273DF8"/>
    <w:rsid w:val="00290142"/>
    <w:rsid w:val="00293BF6"/>
    <w:rsid w:val="002943B8"/>
    <w:rsid w:val="002D67FB"/>
    <w:rsid w:val="002E08E9"/>
    <w:rsid w:val="002E7C63"/>
    <w:rsid w:val="00317447"/>
    <w:rsid w:val="003307C7"/>
    <w:rsid w:val="00334940"/>
    <w:rsid w:val="00346E97"/>
    <w:rsid w:val="00347CE9"/>
    <w:rsid w:val="00365CF8"/>
    <w:rsid w:val="003A4C5C"/>
    <w:rsid w:val="003B47AC"/>
    <w:rsid w:val="003D58E1"/>
    <w:rsid w:val="00417D66"/>
    <w:rsid w:val="004B2A5B"/>
    <w:rsid w:val="004D5A5C"/>
    <w:rsid w:val="00566DF6"/>
    <w:rsid w:val="005763C6"/>
    <w:rsid w:val="00592A00"/>
    <w:rsid w:val="0059749C"/>
    <w:rsid w:val="005A6828"/>
    <w:rsid w:val="005D6466"/>
    <w:rsid w:val="005F1E38"/>
    <w:rsid w:val="0064046D"/>
    <w:rsid w:val="00645436"/>
    <w:rsid w:val="00663507"/>
    <w:rsid w:val="007324A0"/>
    <w:rsid w:val="00732F48"/>
    <w:rsid w:val="00763D90"/>
    <w:rsid w:val="007E3141"/>
    <w:rsid w:val="0082672B"/>
    <w:rsid w:val="00844420"/>
    <w:rsid w:val="008A2C32"/>
    <w:rsid w:val="008E165F"/>
    <w:rsid w:val="00907232"/>
    <w:rsid w:val="00911A78"/>
    <w:rsid w:val="00916BAA"/>
    <w:rsid w:val="00991B78"/>
    <w:rsid w:val="009C7C03"/>
    <w:rsid w:val="009D4F6B"/>
    <w:rsid w:val="009E368F"/>
    <w:rsid w:val="00A0477E"/>
    <w:rsid w:val="00A20829"/>
    <w:rsid w:val="00AB0F98"/>
    <w:rsid w:val="00AD490D"/>
    <w:rsid w:val="00AD63DE"/>
    <w:rsid w:val="00B12D67"/>
    <w:rsid w:val="00B26F01"/>
    <w:rsid w:val="00B63948"/>
    <w:rsid w:val="00B717C1"/>
    <w:rsid w:val="00B950C7"/>
    <w:rsid w:val="00BB2FE7"/>
    <w:rsid w:val="00BC36A7"/>
    <w:rsid w:val="00BE489B"/>
    <w:rsid w:val="00C51BC8"/>
    <w:rsid w:val="00CA34E4"/>
    <w:rsid w:val="00D26EE8"/>
    <w:rsid w:val="00D275A5"/>
    <w:rsid w:val="00D31516"/>
    <w:rsid w:val="00D432D9"/>
    <w:rsid w:val="00D71292"/>
    <w:rsid w:val="00DC221C"/>
    <w:rsid w:val="00DE5DE6"/>
    <w:rsid w:val="00DF6C6B"/>
    <w:rsid w:val="00E32CA5"/>
    <w:rsid w:val="00E4358F"/>
    <w:rsid w:val="00EB710B"/>
    <w:rsid w:val="00EE4174"/>
    <w:rsid w:val="00F062F1"/>
    <w:rsid w:val="00F22BE1"/>
    <w:rsid w:val="00F626EB"/>
    <w:rsid w:val="00F77615"/>
    <w:rsid w:val="00F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7A237E"/>
  <w15:docId w15:val="{14B79CFA-69B9-405B-8CC6-9C8C3FD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BF6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BDKJ Regular" w:hAnsi="BDKJ Regular"/>
      <w:sz w:val="20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bsenderBDKJ8">
    <w:name w:val="Absender_BDKJ_8"/>
    <w:aliases w:val="5_regular"/>
    <w:rPr>
      <w:rFonts w:ascii="BDKJ Regular" w:hAnsi="BDKJ Regular"/>
      <w:spacing w:val="2"/>
      <w:sz w:val="17"/>
      <w:szCs w:val="17"/>
    </w:rPr>
  </w:style>
  <w:style w:type="character" w:customStyle="1" w:styleId="AbsenderBDKJ81">
    <w:name w:val="Absender_BDKJ_81"/>
    <w:aliases w:val="5_light"/>
    <w:rPr>
      <w:rFonts w:ascii="BDKJ Light" w:hAnsi="BDKJ Light"/>
      <w:spacing w:val="2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unten">
    <w:name w:val="unten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Frutiger 57 Condensed" w:hAnsi="Frutiger 57 Condensed"/>
      <w:color w:val="000000"/>
      <w:sz w:val="17"/>
      <w:szCs w:val="17"/>
    </w:rPr>
  </w:style>
  <w:style w:type="character" w:customStyle="1" w:styleId="GeschftsangabenBDKJ10regular">
    <w:name w:val="Geschäftsangaben_BDKJ_10_regular"/>
    <w:rPr>
      <w:rFonts w:ascii="BDKJ Regular" w:hAnsi="BDKJ Regular"/>
      <w:spacing w:val="2"/>
      <w:sz w:val="20"/>
      <w:szCs w:val="20"/>
    </w:rPr>
  </w:style>
  <w:style w:type="character" w:customStyle="1" w:styleId="GeschftsangabenBDKJ10light">
    <w:name w:val="Geschäftsangaben_BDKJ_10_light"/>
    <w:rPr>
      <w:rFonts w:ascii="BDKJ Light" w:hAnsi="BDKJ Light"/>
      <w:spacing w:val="2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kj-darm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Bischoefliches Ordinariat Mainz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Lukas Gemein</dc:creator>
  <cp:lastModifiedBy>Beate Merten</cp:lastModifiedBy>
  <cp:revision>8</cp:revision>
  <cp:lastPrinted>2021-03-24T13:06:00Z</cp:lastPrinted>
  <dcterms:created xsi:type="dcterms:W3CDTF">2022-02-25T11:49:00Z</dcterms:created>
  <dcterms:modified xsi:type="dcterms:W3CDTF">2023-02-28T16:05:00Z</dcterms:modified>
</cp:coreProperties>
</file>